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83" w:rsidRDefault="00FD6283"/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476"/>
        <w:gridCol w:w="760"/>
        <w:gridCol w:w="34"/>
        <w:gridCol w:w="943"/>
        <w:gridCol w:w="34"/>
        <w:gridCol w:w="587"/>
        <w:gridCol w:w="7"/>
        <w:gridCol w:w="829"/>
        <w:gridCol w:w="7"/>
        <w:gridCol w:w="1348"/>
        <w:gridCol w:w="488"/>
        <w:gridCol w:w="719"/>
        <w:gridCol w:w="826"/>
        <w:gridCol w:w="7"/>
      </w:tblGrid>
      <w:tr w:rsidR="00FD6283" w:rsidRPr="00FD6283" w:rsidTr="00FD6283">
        <w:trPr>
          <w:gridAfter w:val="1"/>
          <w:divId w:val="940454435"/>
          <w:wAfter w:w="7" w:type="dxa"/>
          <w:trHeight w:val="1065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  <w:t>BELGE/DOSYA İSTEK FORMU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BELGE/DOSYAYA AİT BİLGİLER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BELGENİN AİT OLDUĞU BİRİMİN ADI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9058" w:type="dxa"/>
            <w:gridSpan w:val="1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DOSYA NO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SAYISI  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TARİHİ/YILI</w:t>
            </w:r>
          </w:p>
        </w:tc>
        <w:tc>
          <w:tcPr>
            <w:tcW w:w="1545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3871" w:type="dxa"/>
            <w:gridSpan w:val="2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 BİLGİSİ</w:t>
            </w:r>
          </w:p>
        </w:tc>
        <w:tc>
          <w:tcPr>
            <w:tcW w:w="6582" w:type="dxa"/>
            <w:gridSpan w:val="1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3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nil"/>
              <w:right w:val="double" w:sz="6" w:space="0" w:color="0070C0"/>
            </w:tcBorders>
            <w:shd w:val="clear" w:color="000000" w:fill="BFBFBF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İSTEK SAHİBİNE İLİŞKİN BİLGİLER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240"/>
        </w:trPr>
        <w:tc>
          <w:tcPr>
            <w:tcW w:w="8420" w:type="dxa"/>
            <w:gridSpan w:val="11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İMZASI</w:t>
            </w:r>
          </w:p>
        </w:tc>
      </w:tr>
      <w:tr w:rsidR="00FD6283" w:rsidRPr="00FD6283" w:rsidTr="00681F5C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BİRİM ÂMİRİNİN ADI VE SOYADI</w:t>
            </w:r>
          </w:p>
        </w:tc>
        <w:tc>
          <w:tcPr>
            <w:tcW w:w="3789" w:type="dxa"/>
            <w:gridSpan w:val="8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GÖREVLİ PERSONELİN ADI VE SOYADI 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BELGENİN VERİLİŞ ŞEKLİ</w:t>
            </w:r>
          </w:p>
        </w:tc>
      </w:tr>
      <w:tr w:rsidR="00FD6283" w:rsidRPr="00FD6283" w:rsidTr="00FD6283">
        <w:trPr>
          <w:divId w:val="940454435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ASIL</w:t>
            </w:r>
          </w:p>
        </w:tc>
        <w:tc>
          <w:tcPr>
            <w:tcW w:w="2476" w:type="dxa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kdörtgen 1" o:spid="_x0000_s1042" type="#_x0000_t75" style="position:absolute;left:0;text-align:left;margin-left:8pt;margin-top:3pt;width:21pt;height:19.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ÖRNEK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3" o:spid="_x0000_s1043" type="#_x0000_t75" style="position:absolute;left:0;text-align:left;margin-left:7pt;margin-top:3pt;width:21pt;height:19.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4" o:spid="_x0000_s1044" type="#_x0000_t75" style="position:absolute;left:0;text-align:left;margin-left:7pt;margin-top:3pt;width:21.5pt;height:19.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K8OTqv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2555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YERİNDE İNCELEME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6" o:spid="_x0000_s1045" type="#_x0000_t75" style="position:absolute;left:0;text-align:left;margin-left:8.5pt;margin-top:3pt;width:21pt;height:19.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JxFa/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BELGE/DOSYANIN SAYFA SAYISI/ADEDİ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ALAN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435"/>
        </w:trPr>
        <w:tc>
          <w:tcPr>
            <w:tcW w:w="4631" w:type="dxa"/>
            <w:gridSpan w:val="3"/>
            <w:vMerge w:val="restart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375"/>
        </w:trPr>
        <w:tc>
          <w:tcPr>
            <w:tcW w:w="4631" w:type="dxa"/>
            <w:gridSpan w:val="3"/>
            <w:vMerge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12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ONAY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ALAN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795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21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tr-TR"/>
              </w:rPr>
              <w:t>AÇIKLAMALAR</w:t>
            </w: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br/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t>1- İstek, belgenin ait olduğu birim amirinin imzası ile yapılır.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2- İstek Formunda belirtilen görevli dışındakilere belge teslim edilmez.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3- İstek Formu, belge asıllarının talebi halinde iki nüsha, diğerleri için ise tek nüsha düzenlenir.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4- Asıl nüshası teslim edilmiş belgelerin iade süresi 7 gündür.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5- Telefonla yapılacak istekler dikkate alınmaz.</w:t>
            </w:r>
          </w:p>
        </w:tc>
      </w:tr>
    </w:tbl>
    <w:p w:rsidR="00F71EFB" w:rsidRDefault="00FE512E"/>
    <w:sectPr w:rsidR="00F71EFB" w:rsidSect="00FD628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2E" w:rsidRDefault="00FE512E" w:rsidP="00FD6283">
      <w:pPr>
        <w:spacing w:after="0" w:line="240" w:lineRule="auto"/>
      </w:pPr>
      <w:r>
        <w:separator/>
      </w:r>
    </w:p>
  </w:endnote>
  <w:endnote w:type="continuationSeparator" w:id="0">
    <w:p w:rsidR="00FE512E" w:rsidRDefault="00FE512E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2E" w:rsidRDefault="00FE512E" w:rsidP="00FD6283">
      <w:pPr>
        <w:spacing w:after="0" w:line="240" w:lineRule="auto"/>
      </w:pPr>
      <w:r>
        <w:separator/>
      </w:r>
    </w:p>
  </w:footnote>
  <w:footnote w:type="continuationSeparator" w:id="0">
    <w:p w:rsidR="00FE512E" w:rsidRDefault="00FE512E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83" w:rsidRPr="00FD6283" w:rsidRDefault="00FD6283" w:rsidP="00FD6283">
    <w:pPr>
      <w:pStyle w:val="stBilgi"/>
      <w:jc w:val="right"/>
      <w:rPr>
        <w:b/>
        <w:sz w:val="24"/>
      </w:rPr>
    </w:pPr>
    <w:r w:rsidRPr="00FD6283">
      <w:rPr>
        <w:b/>
        <w:sz w:val="24"/>
      </w:rP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83"/>
    <w:rsid w:val="00907F8B"/>
    <w:rsid w:val="00C176D8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80B11AD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Hayrullah Yosun</cp:lastModifiedBy>
  <cp:revision>1</cp:revision>
  <dcterms:created xsi:type="dcterms:W3CDTF">2019-09-13T12:26:00Z</dcterms:created>
  <dcterms:modified xsi:type="dcterms:W3CDTF">2019-09-13T12:32:00Z</dcterms:modified>
</cp:coreProperties>
</file>